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3AE3" w:rsidRPr="007C3AE3" w:rsidRDefault="007C3AE3" w:rsidP="007C3AE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1135"/>
      <w:bookmarkEnd w:id="0"/>
      <w:r w:rsidRPr="007C3AE3">
        <w:rPr>
          <w:rFonts w:ascii="Times New Roman" w:hAnsi="Times New Roman" w:cs="Times New Roman"/>
          <w:b/>
          <w:sz w:val="28"/>
          <w:szCs w:val="28"/>
        </w:rPr>
        <w:t>ПЛАН</w:t>
      </w:r>
      <w:r w:rsidR="002A7FD1">
        <w:rPr>
          <w:rFonts w:ascii="Times New Roman" w:hAnsi="Times New Roman" w:cs="Times New Roman"/>
          <w:b/>
          <w:sz w:val="28"/>
          <w:szCs w:val="28"/>
        </w:rPr>
        <w:t xml:space="preserve"> РАСХОДОВ</w:t>
      </w:r>
    </w:p>
    <w:p w:rsidR="007C3AE3" w:rsidRDefault="007C3AE3" w:rsidP="007C3AE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3AE3">
        <w:rPr>
          <w:rFonts w:ascii="Times New Roman" w:hAnsi="Times New Roman" w:cs="Times New Roman"/>
          <w:b/>
          <w:sz w:val="28"/>
          <w:szCs w:val="28"/>
        </w:rPr>
        <w:t>по реализации</w:t>
      </w:r>
      <w:r w:rsidR="002A7F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C3AE3">
        <w:rPr>
          <w:rFonts w:ascii="Times New Roman" w:hAnsi="Times New Roman" w:cs="Times New Roman"/>
          <w:b/>
          <w:sz w:val="28"/>
          <w:szCs w:val="28"/>
        </w:rPr>
        <w:t xml:space="preserve">проекта </w:t>
      </w:r>
      <w:r w:rsidR="00CA6AC8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7C3AE3">
        <w:rPr>
          <w:rFonts w:ascii="Times New Roman" w:hAnsi="Times New Roman" w:cs="Times New Roman"/>
          <w:b/>
          <w:sz w:val="28"/>
          <w:szCs w:val="28"/>
        </w:rPr>
        <w:t>Агростартап</w:t>
      </w:r>
      <w:proofErr w:type="spellEnd"/>
      <w:r w:rsidR="00CA6AC8">
        <w:rPr>
          <w:rFonts w:ascii="Times New Roman" w:hAnsi="Times New Roman" w:cs="Times New Roman"/>
          <w:b/>
          <w:sz w:val="28"/>
          <w:szCs w:val="28"/>
        </w:rPr>
        <w:t>»</w:t>
      </w:r>
    </w:p>
    <w:p w:rsidR="00F82CE8" w:rsidRPr="007C3AE3" w:rsidRDefault="00F82CE8" w:rsidP="007C3AE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2462"/>
        <w:gridCol w:w="851"/>
        <w:gridCol w:w="1559"/>
        <w:gridCol w:w="1559"/>
        <w:gridCol w:w="1276"/>
        <w:gridCol w:w="1559"/>
        <w:gridCol w:w="1418"/>
        <w:gridCol w:w="1701"/>
        <w:gridCol w:w="1559"/>
      </w:tblGrid>
      <w:tr w:rsidR="007C3AE3" w:rsidRPr="001F5E48" w:rsidTr="00D474B0">
        <w:tc>
          <w:tcPr>
            <w:tcW w:w="510" w:type="dxa"/>
            <w:vMerge w:val="restart"/>
          </w:tcPr>
          <w:p w:rsidR="007C3AE3" w:rsidRPr="001F5E48" w:rsidRDefault="00A22608" w:rsidP="00997EE5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  <w:r w:rsidRPr="001F5E48">
              <w:rPr>
                <w:rFonts w:ascii="Times New Roman" w:hAnsi="Times New Roman" w:cs="Times New Roman"/>
                <w:sz w:val="24"/>
                <w:szCs w:val="28"/>
              </w:rPr>
              <w:t>№</w:t>
            </w:r>
            <w:r w:rsidR="007C3AE3" w:rsidRPr="001F5E48">
              <w:rPr>
                <w:rFonts w:ascii="Times New Roman" w:hAnsi="Times New Roman" w:cs="Times New Roman"/>
                <w:sz w:val="24"/>
                <w:szCs w:val="28"/>
              </w:rPr>
              <w:t xml:space="preserve"> п/п</w:t>
            </w:r>
          </w:p>
        </w:tc>
        <w:tc>
          <w:tcPr>
            <w:tcW w:w="2462" w:type="dxa"/>
            <w:vMerge w:val="restart"/>
          </w:tcPr>
          <w:p w:rsidR="007C3AE3" w:rsidRPr="001F5E48" w:rsidRDefault="007C3AE3" w:rsidP="007C3A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F5E48">
              <w:rPr>
                <w:rFonts w:ascii="Times New Roman" w:hAnsi="Times New Roman" w:cs="Times New Roman"/>
                <w:sz w:val="24"/>
                <w:szCs w:val="28"/>
              </w:rPr>
              <w:t>Наименование приобретаемого имущества, выполненных работ, оказанных услуг</w:t>
            </w:r>
          </w:p>
        </w:tc>
        <w:tc>
          <w:tcPr>
            <w:tcW w:w="851" w:type="dxa"/>
            <w:vMerge w:val="restart"/>
          </w:tcPr>
          <w:p w:rsidR="007C3AE3" w:rsidRPr="001F5E48" w:rsidRDefault="007C3AE3" w:rsidP="00D474B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1F5E48">
              <w:rPr>
                <w:rFonts w:ascii="Times New Roman" w:hAnsi="Times New Roman" w:cs="Times New Roman"/>
                <w:sz w:val="24"/>
                <w:szCs w:val="28"/>
              </w:rPr>
              <w:t>Ед</w:t>
            </w:r>
            <w:r w:rsidR="00D474B0" w:rsidRPr="001F5E48">
              <w:rPr>
                <w:rFonts w:ascii="Times New Roman" w:hAnsi="Times New Roman" w:cs="Times New Roman"/>
                <w:sz w:val="24"/>
                <w:szCs w:val="28"/>
              </w:rPr>
              <w:t>и-ница</w:t>
            </w:r>
            <w:proofErr w:type="spellEnd"/>
            <w:r w:rsidR="00D474B0" w:rsidRPr="001F5E48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="00D474B0" w:rsidRPr="001F5E48">
              <w:rPr>
                <w:rFonts w:ascii="Times New Roman" w:hAnsi="Times New Roman" w:cs="Times New Roman"/>
                <w:sz w:val="24"/>
                <w:szCs w:val="28"/>
              </w:rPr>
              <w:t>изме</w:t>
            </w:r>
            <w:proofErr w:type="spellEnd"/>
            <w:r w:rsidR="00D474B0" w:rsidRPr="001F5E48">
              <w:rPr>
                <w:rFonts w:ascii="Times New Roman" w:hAnsi="Times New Roman" w:cs="Times New Roman"/>
                <w:sz w:val="24"/>
                <w:szCs w:val="28"/>
              </w:rPr>
              <w:t>-рения</w:t>
            </w:r>
          </w:p>
        </w:tc>
        <w:tc>
          <w:tcPr>
            <w:tcW w:w="1559" w:type="dxa"/>
            <w:vMerge w:val="restart"/>
          </w:tcPr>
          <w:p w:rsidR="007C3AE3" w:rsidRPr="001F5E48" w:rsidRDefault="007C3AE3" w:rsidP="007C3A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F5E48">
              <w:rPr>
                <w:rFonts w:ascii="Times New Roman" w:hAnsi="Times New Roman" w:cs="Times New Roman"/>
                <w:sz w:val="24"/>
                <w:szCs w:val="28"/>
              </w:rPr>
              <w:t>Количество</w:t>
            </w:r>
          </w:p>
        </w:tc>
        <w:tc>
          <w:tcPr>
            <w:tcW w:w="1559" w:type="dxa"/>
            <w:vMerge w:val="restart"/>
          </w:tcPr>
          <w:p w:rsidR="007C3AE3" w:rsidRPr="001F5E48" w:rsidRDefault="007C3AE3" w:rsidP="00D474B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F5E48">
              <w:rPr>
                <w:rFonts w:ascii="Times New Roman" w:hAnsi="Times New Roman" w:cs="Times New Roman"/>
                <w:sz w:val="24"/>
                <w:szCs w:val="28"/>
              </w:rPr>
              <w:t>Цена за единицу (рублей)</w:t>
            </w:r>
            <w:r w:rsidR="00534020" w:rsidRPr="001F5E48">
              <w:rPr>
                <w:rFonts w:ascii="Times New Roman" w:hAnsi="Times New Roman" w:cs="Times New Roman"/>
                <w:sz w:val="24"/>
                <w:szCs w:val="28"/>
              </w:rPr>
              <w:t>**</w:t>
            </w:r>
          </w:p>
        </w:tc>
        <w:tc>
          <w:tcPr>
            <w:tcW w:w="1276" w:type="dxa"/>
            <w:vMerge w:val="restart"/>
          </w:tcPr>
          <w:p w:rsidR="007C3AE3" w:rsidRPr="001F5E48" w:rsidRDefault="007C3AE3" w:rsidP="007C3A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F5E48"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r w:rsidR="00D474B0" w:rsidRPr="001F5E48">
              <w:rPr>
                <w:rFonts w:ascii="Times New Roman" w:hAnsi="Times New Roman" w:cs="Times New Roman"/>
                <w:sz w:val="24"/>
                <w:szCs w:val="28"/>
              </w:rPr>
              <w:t>умма</w:t>
            </w:r>
            <w:r w:rsidRPr="001F5E48">
              <w:rPr>
                <w:rFonts w:ascii="Times New Roman" w:hAnsi="Times New Roman" w:cs="Times New Roman"/>
                <w:sz w:val="24"/>
                <w:szCs w:val="28"/>
              </w:rPr>
              <w:t xml:space="preserve"> (рублей)</w:t>
            </w:r>
          </w:p>
        </w:tc>
        <w:tc>
          <w:tcPr>
            <w:tcW w:w="6237" w:type="dxa"/>
            <w:gridSpan w:val="4"/>
          </w:tcPr>
          <w:p w:rsidR="007C3AE3" w:rsidRPr="001F5E48" w:rsidRDefault="007C3AE3" w:rsidP="007C3A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F5E48">
              <w:rPr>
                <w:rFonts w:ascii="Times New Roman" w:hAnsi="Times New Roman" w:cs="Times New Roman"/>
                <w:sz w:val="24"/>
                <w:szCs w:val="28"/>
              </w:rPr>
              <w:t>Источники финансирования (рублей)</w:t>
            </w:r>
          </w:p>
        </w:tc>
      </w:tr>
      <w:tr w:rsidR="007C3AE3" w:rsidRPr="001F5E48" w:rsidTr="00D474B0">
        <w:tc>
          <w:tcPr>
            <w:tcW w:w="510" w:type="dxa"/>
            <w:vMerge/>
          </w:tcPr>
          <w:p w:rsidR="007C3AE3" w:rsidRPr="001F5E48" w:rsidRDefault="007C3AE3" w:rsidP="007C3A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62" w:type="dxa"/>
            <w:vMerge/>
          </w:tcPr>
          <w:p w:rsidR="007C3AE3" w:rsidRPr="001F5E48" w:rsidRDefault="007C3AE3" w:rsidP="007C3A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51" w:type="dxa"/>
            <w:vMerge/>
          </w:tcPr>
          <w:p w:rsidR="007C3AE3" w:rsidRPr="001F5E48" w:rsidRDefault="007C3AE3" w:rsidP="007C3A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559" w:type="dxa"/>
            <w:vMerge/>
          </w:tcPr>
          <w:p w:rsidR="007C3AE3" w:rsidRPr="001F5E48" w:rsidRDefault="007C3AE3" w:rsidP="007C3A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559" w:type="dxa"/>
            <w:vMerge/>
          </w:tcPr>
          <w:p w:rsidR="007C3AE3" w:rsidRPr="001F5E48" w:rsidRDefault="007C3AE3" w:rsidP="007C3A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76" w:type="dxa"/>
            <w:vMerge/>
          </w:tcPr>
          <w:p w:rsidR="007C3AE3" w:rsidRPr="001F5E48" w:rsidRDefault="007C3AE3" w:rsidP="007C3A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559" w:type="dxa"/>
          </w:tcPr>
          <w:p w:rsidR="007C3AE3" w:rsidRPr="001F5E48" w:rsidRDefault="007C3AE3" w:rsidP="007C3A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F5E48">
              <w:rPr>
                <w:rFonts w:ascii="Times New Roman" w:hAnsi="Times New Roman" w:cs="Times New Roman"/>
                <w:sz w:val="24"/>
                <w:szCs w:val="28"/>
              </w:rPr>
              <w:t>средства гранта (рублей)</w:t>
            </w:r>
          </w:p>
        </w:tc>
        <w:tc>
          <w:tcPr>
            <w:tcW w:w="1418" w:type="dxa"/>
          </w:tcPr>
          <w:p w:rsidR="007C3AE3" w:rsidRPr="001F5E48" w:rsidRDefault="007C3AE3" w:rsidP="00D474B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F5E48">
              <w:rPr>
                <w:rFonts w:ascii="Times New Roman" w:hAnsi="Times New Roman" w:cs="Times New Roman"/>
                <w:sz w:val="24"/>
                <w:szCs w:val="28"/>
              </w:rPr>
              <w:t>уд</w:t>
            </w:r>
            <w:r w:rsidR="00D474B0" w:rsidRPr="001F5E48">
              <w:rPr>
                <w:rFonts w:ascii="Times New Roman" w:hAnsi="Times New Roman" w:cs="Times New Roman"/>
                <w:sz w:val="24"/>
                <w:szCs w:val="28"/>
              </w:rPr>
              <w:t>ельный</w:t>
            </w:r>
            <w:r w:rsidRPr="001F5E48">
              <w:rPr>
                <w:rFonts w:ascii="Times New Roman" w:hAnsi="Times New Roman" w:cs="Times New Roman"/>
                <w:sz w:val="24"/>
                <w:szCs w:val="28"/>
              </w:rPr>
              <w:t xml:space="preserve"> вес </w:t>
            </w:r>
            <w:r w:rsidR="00D474B0" w:rsidRPr="001F5E48">
              <w:rPr>
                <w:rFonts w:ascii="Times New Roman" w:hAnsi="Times New Roman" w:cs="Times New Roman"/>
                <w:sz w:val="24"/>
                <w:szCs w:val="28"/>
              </w:rPr>
              <w:t>(</w:t>
            </w:r>
            <w:r w:rsidRPr="001F5E48">
              <w:rPr>
                <w:rFonts w:ascii="Times New Roman" w:hAnsi="Times New Roman" w:cs="Times New Roman"/>
                <w:sz w:val="24"/>
                <w:szCs w:val="28"/>
              </w:rPr>
              <w:t>процент</w:t>
            </w:r>
            <w:r w:rsidR="00D474B0" w:rsidRPr="001F5E48">
              <w:rPr>
                <w:rFonts w:ascii="Times New Roman" w:hAnsi="Times New Roman" w:cs="Times New Roman"/>
                <w:sz w:val="24"/>
                <w:szCs w:val="28"/>
              </w:rPr>
              <w:t>)</w:t>
            </w:r>
          </w:p>
        </w:tc>
        <w:tc>
          <w:tcPr>
            <w:tcW w:w="1701" w:type="dxa"/>
          </w:tcPr>
          <w:p w:rsidR="007C3AE3" w:rsidRPr="001F5E48" w:rsidRDefault="007C3AE3" w:rsidP="005340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F5E48"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r w:rsidR="004055D3" w:rsidRPr="001F5E48">
              <w:rPr>
                <w:rFonts w:ascii="Times New Roman" w:hAnsi="Times New Roman" w:cs="Times New Roman"/>
                <w:sz w:val="24"/>
                <w:szCs w:val="28"/>
              </w:rPr>
              <w:t>обственные средства (рублей)</w:t>
            </w:r>
            <w:r w:rsidR="00534020" w:rsidRPr="001F5E48">
              <w:rPr>
                <w:rFonts w:ascii="Times New Roman" w:hAnsi="Times New Roman" w:cs="Times New Roman"/>
                <w:sz w:val="24"/>
                <w:szCs w:val="28"/>
              </w:rPr>
              <w:t>*</w:t>
            </w:r>
          </w:p>
        </w:tc>
        <w:tc>
          <w:tcPr>
            <w:tcW w:w="1559" w:type="dxa"/>
          </w:tcPr>
          <w:p w:rsidR="007C3AE3" w:rsidRPr="001F5E48" w:rsidRDefault="00D474B0" w:rsidP="00D474B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F5E48">
              <w:rPr>
                <w:rFonts w:ascii="Times New Roman" w:hAnsi="Times New Roman" w:cs="Times New Roman"/>
                <w:sz w:val="24"/>
                <w:szCs w:val="28"/>
              </w:rPr>
              <w:t>удельный вес</w:t>
            </w:r>
            <w:r w:rsidR="007C3AE3" w:rsidRPr="001F5E48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1F5E48">
              <w:rPr>
                <w:rFonts w:ascii="Times New Roman" w:hAnsi="Times New Roman" w:cs="Times New Roman"/>
                <w:sz w:val="24"/>
                <w:szCs w:val="28"/>
              </w:rPr>
              <w:t>(</w:t>
            </w:r>
            <w:r w:rsidR="007C3AE3" w:rsidRPr="001F5E48">
              <w:rPr>
                <w:rFonts w:ascii="Times New Roman" w:hAnsi="Times New Roman" w:cs="Times New Roman"/>
                <w:sz w:val="24"/>
                <w:szCs w:val="28"/>
              </w:rPr>
              <w:t>процент</w:t>
            </w:r>
            <w:r w:rsidRPr="001F5E48">
              <w:rPr>
                <w:rFonts w:ascii="Times New Roman" w:hAnsi="Times New Roman" w:cs="Times New Roman"/>
                <w:sz w:val="24"/>
                <w:szCs w:val="28"/>
              </w:rPr>
              <w:t>)</w:t>
            </w:r>
          </w:p>
        </w:tc>
      </w:tr>
      <w:tr w:rsidR="007C3AE3" w:rsidRPr="001F5E48" w:rsidTr="00D474B0">
        <w:tc>
          <w:tcPr>
            <w:tcW w:w="510" w:type="dxa"/>
          </w:tcPr>
          <w:p w:rsidR="007C3AE3" w:rsidRPr="001F5E48" w:rsidRDefault="007C3AE3" w:rsidP="007C3A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F5E48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462" w:type="dxa"/>
          </w:tcPr>
          <w:p w:rsidR="007C3AE3" w:rsidRPr="001F5E48" w:rsidRDefault="007C3AE3" w:rsidP="007C3A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F5E48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851" w:type="dxa"/>
          </w:tcPr>
          <w:p w:rsidR="007C3AE3" w:rsidRPr="001F5E48" w:rsidRDefault="007C3AE3" w:rsidP="007C3A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F5E48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559" w:type="dxa"/>
          </w:tcPr>
          <w:p w:rsidR="007C3AE3" w:rsidRPr="001F5E48" w:rsidRDefault="007C3AE3" w:rsidP="007C3A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F5E48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559" w:type="dxa"/>
          </w:tcPr>
          <w:p w:rsidR="007C3AE3" w:rsidRPr="001F5E48" w:rsidRDefault="007C3AE3" w:rsidP="007C3A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F5E48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1276" w:type="dxa"/>
          </w:tcPr>
          <w:p w:rsidR="007C3AE3" w:rsidRPr="001F5E48" w:rsidRDefault="007C3AE3" w:rsidP="007C3A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F5E48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1559" w:type="dxa"/>
          </w:tcPr>
          <w:p w:rsidR="007C3AE3" w:rsidRPr="001F5E48" w:rsidRDefault="007C3AE3" w:rsidP="007C3A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F5E48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1418" w:type="dxa"/>
          </w:tcPr>
          <w:p w:rsidR="007C3AE3" w:rsidRPr="001F5E48" w:rsidRDefault="007C3AE3" w:rsidP="007C3A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F5E48"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1701" w:type="dxa"/>
          </w:tcPr>
          <w:p w:rsidR="007C3AE3" w:rsidRPr="001F5E48" w:rsidRDefault="007C3AE3" w:rsidP="007C3A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F5E48"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1559" w:type="dxa"/>
          </w:tcPr>
          <w:p w:rsidR="007C3AE3" w:rsidRPr="001F5E48" w:rsidRDefault="007C3AE3" w:rsidP="007C3A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F5E48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</w:tr>
      <w:tr w:rsidR="007C3AE3" w:rsidRPr="001F5E48" w:rsidTr="00D474B0">
        <w:tc>
          <w:tcPr>
            <w:tcW w:w="510" w:type="dxa"/>
          </w:tcPr>
          <w:p w:rsidR="007C3AE3" w:rsidRPr="001F5E48" w:rsidRDefault="007C3AE3" w:rsidP="007C3A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F5E48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462" w:type="dxa"/>
          </w:tcPr>
          <w:p w:rsidR="007C3AE3" w:rsidRPr="001F5E48" w:rsidRDefault="007C3AE3" w:rsidP="007C3AE3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51" w:type="dxa"/>
          </w:tcPr>
          <w:p w:rsidR="007C3AE3" w:rsidRPr="001F5E48" w:rsidRDefault="007C3AE3" w:rsidP="007C3AE3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559" w:type="dxa"/>
          </w:tcPr>
          <w:p w:rsidR="007C3AE3" w:rsidRPr="001F5E48" w:rsidRDefault="007C3AE3" w:rsidP="007C3AE3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559" w:type="dxa"/>
          </w:tcPr>
          <w:p w:rsidR="007C3AE3" w:rsidRPr="001F5E48" w:rsidRDefault="007C3AE3" w:rsidP="007C3AE3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76" w:type="dxa"/>
          </w:tcPr>
          <w:p w:rsidR="007C3AE3" w:rsidRPr="001F5E48" w:rsidRDefault="007C3AE3" w:rsidP="007C3AE3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559" w:type="dxa"/>
          </w:tcPr>
          <w:p w:rsidR="007C3AE3" w:rsidRPr="001F5E48" w:rsidRDefault="007C3AE3" w:rsidP="007C3AE3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18" w:type="dxa"/>
          </w:tcPr>
          <w:p w:rsidR="007C3AE3" w:rsidRPr="001F5E48" w:rsidRDefault="007C3AE3" w:rsidP="007C3AE3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701" w:type="dxa"/>
          </w:tcPr>
          <w:p w:rsidR="007C3AE3" w:rsidRPr="001F5E48" w:rsidRDefault="007C3AE3" w:rsidP="007C3AE3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559" w:type="dxa"/>
          </w:tcPr>
          <w:p w:rsidR="007C3AE3" w:rsidRPr="001F5E48" w:rsidRDefault="007C3AE3" w:rsidP="007C3AE3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7C3AE3" w:rsidRPr="001F5E48" w:rsidTr="00D474B0">
        <w:tc>
          <w:tcPr>
            <w:tcW w:w="510" w:type="dxa"/>
          </w:tcPr>
          <w:p w:rsidR="007C3AE3" w:rsidRPr="001F5E48" w:rsidRDefault="007C3AE3" w:rsidP="007C3A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F5E48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462" w:type="dxa"/>
          </w:tcPr>
          <w:p w:rsidR="007C3AE3" w:rsidRPr="001F5E48" w:rsidRDefault="007C3AE3" w:rsidP="007C3AE3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51" w:type="dxa"/>
          </w:tcPr>
          <w:p w:rsidR="007C3AE3" w:rsidRPr="001F5E48" w:rsidRDefault="007C3AE3" w:rsidP="007C3AE3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559" w:type="dxa"/>
          </w:tcPr>
          <w:p w:rsidR="007C3AE3" w:rsidRPr="001F5E48" w:rsidRDefault="007C3AE3" w:rsidP="007C3AE3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559" w:type="dxa"/>
          </w:tcPr>
          <w:p w:rsidR="007C3AE3" w:rsidRPr="001F5E48" w:rsidRDefault="007C3AE3" w:rsidP="007C3AE3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76" w:type="dxa"/>
          </w:tcPr>
          <w:p w:rsidR="007C3AE3" w:rsidRPr="001F5E48" w:rsidRDefault="007C3AE3" w:rsidP="007C3AE3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559" w:type="dxa"/>
          </w:tcPr>
          <w:p w:rsidR="007C3AE3" w:rsidRPr="001F5E48" w:rsidRDefault="007C3AE3" w:rsidP="007C3AE3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18" w:type="dxa"/>
          </w:tcPr>
          <w:p w:rsidR="007C3AE3" w:rsidRPr="001F5E48" w:rsidRDefault="007C3AE3" w:rsidP="007C3AE3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701" w:type="dxa"/>
          </w:tcPr>
          <w:p w:rsidR="007C3AE3" w:rsidRPr="001F5E48" w:rsidRDefault="007C3AE3" w:rsidP="007C3AE3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559" w:type="dxa"/>
          </w:tcPr>
          <w:p w:rsidR="007C3AE3" w:rsidRPr="001F5E48" w:rsidRDefault="007C3AE3" w:rsidP="007C3AE3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1F5E48" w:rsidRPr="001F5E48" w:rsidTr="00D474B0">
        <w:tc>
          <w:tcPr>
            <w:tcW w:w="510" w:type="dxa"/>
          </w:tcPr>
          <w:p w:rsidR="001F5E48" w:rsidRPr="001F5E48" w:rsidRDefault="001F5E48" w:rsidP="007C3A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2462" w:type="dxa"/>
          </w:tcPr>
          <w:p w:rsidR="001F5E48" w:rsidRPr="001F5E48" w:rsidRDefault="001F5E48" w:rsidP="007C3AE3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51" w:type="dxa"/>
          </w:tcPr>
          <w:p w:rsidR="001F5E48" w:rsidRPr="001F5E48" w:rsidRDefault="001F5E48" w:rsidP="007C3AE3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559" w:type="dxa"/>
          </w:tcPr>
          <w:p w:rsidR="001F5E48" w:rsidRPr="001F5E48" w:rsidRDefault="001F5E48" w:rsidP="007C3AE3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559" w:type="dxa"/>
          </w:tcPr>
          <w:p w:rsidR="001F5E48" w:rsidRPr="001F5E48" w:rsidRDefault="001F5E48" w:rsidP="007C3AE3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76" w:type="dxa"/>
          </w:tcPr>
          <w:p w:rsidR="001F5E48" w:rsidRPr="001F5E48" w:rsidRDefault="001F5E48" w:rsidP="007C3AE3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559" w:type="dxa"/>
          </w:tcPr>
          <w:p w:rsidR="001F5E48" w:rsidRPr="001F5E48" w:rsidRDefault="001F5E48" w:rsidP="007C3AE3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18" w:type="dxa"/>
          </w:tcPr>
          <w:p w:rsidR="001F5E48" w:rsidRPr="001F5E48" w:rsidRDefault="001F5E48" w:rsidP="007C3AE3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701" w:type="dxa"/>
          </w:tcPr>
          <w:p w:rsidR="001F5E48" w:rsidRPr="001F5E48" w:rsidRDefault="001F5E48" w:rsidP="007C3AE3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559" w:type="dxa"/>
          </w:tcPr>
          <w:p w:rsidR="001F5E48" w:rsidRPr="001F5E48" w:rsidRDefault="001F5E48" w:rsidP="007C3AE3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34020" w:rsidRPr="001F5E48" w:rsidTr="00D474B0">
        <w:tc>
          <w:tcPr>
            <w:tcW w:w="510" w:type="dxa"/>
          </w:tcPr>
          <w:p w:rsidR="00534020" w:rsidRPr="001F5E48" w:rsidRDefault="001F5E48" w:rsidP="007C3A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4</w:t>
            </w:r>
          </w:p>
        </w:tc>
        <w:tc>
          <w:tcPr>
            <w:tcW w:w="2462" w:type="dxa"/>
          </w:tcPr>
          <w:p w:rsidR="00534020" w:rsidRPr="001F5E48" w:rsidRDefault="00534020" w:rsidP="007C3AE3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51" w:type="dxa"/>
          </w:tcPr>
          <w:p w:rsidR="00534020" w:rsidRPr="001F5E48" w:rsidRDefault="00534020" w:rsidP="007C3AE3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559" w:type="dxa"/>
          </w:tcPr>
          <w:p w:rsidR="00534020" w:rsidRPr="001F5E48" w:rsidRDefault="00534020" w:rsidP="007C3AE3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559" w:type="dxa"/>
          </w:tcPr>
          <w:p w:rsidR="00534020" w:rsidRPr="001F5E48" w:rsidRDefault="00534020" w:rsidP="007C3AE3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76" w:type="dxa"/>
          </w:tcPr>
          <w:p w:rsidR="00534020" w:rsidRPr="001F5E48" w:rsidRDefault="00534020" w:rsidP="007C3AE3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559" w:type="dxa"/>
          </w:tcPr>
          <w:p w:rsidR="00534020" w:rsidRPr="001F5E48" w:rsidRDefault="00534020" w:rsidP="007C3AE3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18" w:type="dxa"/>
          </w:tcPr>
          <w:p w:rsidR="00534020" w:rsidRPr="001F5E48" w:rsidRDefault="00534020" w:rsidP="007C3AE3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701" w:type="dxa"/>
          </w:tcPr>
          <w:p w:rsidR="00534020" w:rsidRPr="001F5E48" w:rsidRDefault="00534020" w:rsidP="007C3AE3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559" w:type="dxa"/>
          </w:tcPr>
          <w:p w:rsidR="00534020" w:rsidRPr="001F5E48" w:rsidRDefault="00534020" w:rsidP="007C3AE3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D3275A" w:rsidRPr="001F5E48" w:rsidTr="00D474B0">
        <w:tc>
          <w:tcPr>
            <w:tcW w:w="510" w:type="dxa"/>
          </w:tcPr>
          <w:p w:rsidR="00D3275A" w:rsidRDefault="00D3275A" w:rsidP="007C3A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…</w:t>
            </w:r>
          </w:p>
        </w:tc>
        <w:tc>
          <w:tcPr>
            <w:tcW w:w="2462" w:type="dxa"/>
          </w:tcPr>
          <w:p w:rsidR="00D3275A" w:rsidRPr="001F5E48" w:rsidRDefault="00D3275A" w:rsidP="007C3AE3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51" w:type="dxa"/>
          </w:tcPr>
          <w:p w:rsidR="00D3275A" w:rsidRPr="001F5E48" w:rsidRDefault="00D3275A" w:rsidP="007C3AE3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559" w:type="dxa"/>
          </w:tcPr>
          <w:p w:rsidR="00D3275A" w:rsidRPr="001F5E48" w:rsidRDefault="00D3275A" w:rsidP="007C3AE3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559" w:type="dxa"/>
          </w:tcPr>
          <w:p w:rsidR="00D3275A" w:rsidRPr="001F5E48" w:rsidRDefault="00D3275A" w:rsidP="007C3AE3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76" w:type="dxa"/>
          </w:tcPr>
          <w:p w:rsidR="00D3275A" w:rsidRPr="001F5E48" w:rsidRDefault="00D3275A" w:rsidP="007C3AE3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559" w:type="dxa"/>
          </w:tcPr>
          <w:p w:rsidR="00D3275A" w:rsidRPr="001F5E48" w:rsidRDefault="00D3275A" w:rsidP="007C3AE3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18" w:type="dxa"/>
          </w:tcPr>
          <w:p w:rsidR="00D3275A" w:rsidRPr="001F5E48" w:rsidRDefault="00D3275A" w:rsidP="007C3AE3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701" w:type="dxa"/>
          </w:tcPr>
          <w:p w:rsidR="00D3275A" w:rsidRPr="001F5E48" w:rsidRDefault="00D3275A" w:rsidP="007C3AE3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559" w:type="dxa"/>
          </w:tcPr>
          <w:p w:rsidR="00D3275A" w:rsidRPr="001F5E48" w:rsidRDefault="00D3275A" w:rsidP="007C3AE3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7C3AE3" w:rsidRPr="001F5E48" w:rsidTr="00D474B0">
        <w:tc>
          <w:tcPr>
            <w:tcW w:w="2972" w:type="dxa"/>
            <w:gridSpan w:val="2"/>
          </w:tcPr>
          <w:p w:rsidR="007C3AE3" w:rsidRPr="001F5E48" w:rsidRDefault="007C3AE3" w:rsidP="007C3AE3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  <w:r w:rsidRPr="001F5E48">
              <w:rPr>
                <w:rFonts w:ascii="Times New Roman" w:hAnsi="Times New Roman" w:cs="Times New Roman"/>
                <w:sz w:val="24"/>
                <w:szCs w:val="28"/>
              </w:rPr>
              <w:t>Итого</w:t>
            </w:r>
          </w:p>
        </w:tc>
        <w:tc>
          <w:tcPr>
            <w:tcW w:w="851" w:type="dxa"/>
          </w:tcPr>
          <w:p w:rsidR="007C3AE3" w:rsidRPr="001F5E48" w:rsidRDefault="007C3AE3" w:rsidP="007C3AE3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559" w:type="dxa"/>
          </w:tcPr>
          <w:p w:rsidR="007C3AE3" w:rsidRPr="001F5E48" w:rsidRDefault="007C3AE3" w:rsidP="007C3AE3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559" w:type="dxa"/>
          </w:tcPr>
          <w:p w:rsidR="007C3AE3" w:rsidRPr="001F5E48" w:rsidRDefault="007C3AE3" w:rsidP="007C3AE3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76" w:type="dxa"/>
          </w:tcPr>
          <w:p w:rsidR="007C3AE3" w:rsidRPr="001F5E48" w:rsidRDefault="007C3AE3" w:rsidP="007C3AE3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559" w:type="dxa"/>
          </w:tcPr>
          <w:p w:rsidR="007C3AE3" w:rsidRPr="001F5E48" w:rsidRDefault="007C3AE3" w:rsidP="007C3AE3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18" w:type="dxa"/>
          </w:tcPr>
          <w:p w:rsidR="007C3AE3" w:rsidRPr="001F5E48" w:rsidRDefault="007C3AE3" w:rsidP="007C3AE3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701" w:type="dxa"/>
          </w:tcPr>
          <w:p w:rsidR="007C3AE3" w:rsidRPr="001F5E48" w:rsidRDefault="007C3AE3" w:rsidP="007C3AE3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559" w:type="dxa"/>
          </w:tcPr>
          <w:p w:rsidR="007C3AE3" w:rsidRPr="001F5E48" w:rsidRDefault="007C3AE3" w:rsidP="007C3AE3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7C3AE3" w:rsidRPr="001F5E48" w:rsidTr="00202DAE">
        <w:tc>
          <w:tcPr>
            <w:tcW w:w="14454" w:type="dxa"/>
            <w:gridSpan w:val="10"/>
          </w:tcPr>
          <w:p w:rsidR="007C3AE3" w:rsidRPr="001F5E48" w:rsidRDefault="00534020" w:rsidP="00BC7E85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F5E48">
              <w:rPr>
                <w:rFonts w:ascii="Times New Roman" w:hAnsi="Times New Roman" w:cs="Times New Roman"/>
                <w:sz w:val="24"/>
                <w:szCs w:val="28"/>
              </w:rPr>
              <w:t>*</w:t>
            </w:r>
            <w:r w:rsidR="007C3AE3" w:rsidRPr="001F5E48">
              <w:rPr>
                <w:rFonts w:ascii="Times New Roman" w:hAnsi="Times New Roman" w:cs="Times New Roman"/>
                <w:sz w:val="24"/>
                <w:szCs w:val="28"/>
              </w:rPr>
              <w:t>Собственные средства должны составлять не менее 10</w:t>
            </w:r>
            <w:r w:rsidRPr="001F5E48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7C3AE3" w:rsidRPr="001F5E48">
              <w:rPr>
                <w:rFonts w:ascii="Times New Roman" w:hAnsi="Times New Roman" w:cs="Times New Roman"/>
                <w:sz w:val="24"/>
                <w:szCs w:val="28"/>
              </w:rPr>
              <w:t>% стоимости каждого наименования приобретений.</w:t>
            </w:r>
          </w:p>
          <w:p w:rsidR="007C3AE3" w:rsidRPr="001F5E48" w:rsidRDefault="007C3AE3" w:rsidP="00BC7E85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F5E48">
              <w:rPr>
                <w:rFonts w:ascii="Times New Roman" w:hAnsi="Times New Roman" w:cs="Times New Roman"/>
                <w:sz w:val="24"/>
                <w:szCs w:val="28"/>
              </w:rPr>
              <w:t>**Заполняется без учета НДС за исключением хозяйств, использующих право на освобождение от исполнения обязанностей налогоплательщика, связанных с исчислением и уплатой налога на добавленную стоимость.</w:t>
            </w:r>
          </w:p>
        </w:tc>
      </w:tr>
    </w:tbl>
    <w:p w:rsidR="007C3AE3" w:rsidRPr="007C3AE3" w:rsidRDefault="007C3AE3" w:rsidP="007C3AE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148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78"/>
        <w:gridCol w:w="5102"/>
        <w:gridCol w:w="1701"/>
      </w:tblGrid>
      <w:tr w:rsidR="007C3AE3" w:rsidRPr="007C3AE3" w:rsidTr="00AE7E68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7C3AE3" w:rsidRPr="004E5DD7" w:rsidRDefault="00AE7E68" w:rsidP="007C3AE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5DD7">
              <w:rPr>
                <w:rFonts w:ascii="Times New Roman" w:hAnsi="Times New Roman" w:cs="Times New Roman"/>
                <w:sz w:val="28"/>
                <w:szCs w:val="28"/>
              </w:rPr>
              <w:t>Индивидуальный предприниматель, крестьянское (фермерское) хозяйство или физическое лицо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BC7E85" w:rsidRPr="00BC7E85" w:rsidRDefault="00BC7E85" w:rsidP="00BC7E85">
            <w:pPr>
              <w:pStyle w:val="ConsPlusNormal"/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7E85" w:rsidRDefault="00534020" w:rsidP="00997E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C7E85">
              <w:rPr>
                <w:rFonts w:ascii="Times New Roman" w:hAnsi="Times New Roman" w:cs="Times New Roman"/>
                <w:sz w:val="24"/>
                <w:szCs w:val="28"/>
              </w:rPr>
              <w:t xml:space="preserve">(фамилия, имя, отчество </w:t>
            </w:r>
          </w:p>
          <w:p w:rsidR="00534020" w:rsidRPr="00BC7E85" w:rsidRDefault="00534020" w:rsidP="00997EE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7E85">
              <w:rPr>
                <w:rFonts w:ascii="Times New Roman" w:hAnsi="Times New Roman" w:cs="Times New Roman"/>
                <w:sz w:val="24"/>
                <w:szCs w:val="28"/>
              </w:rPr>
              <w:t>(</w:t>
            </w:r>
            <w:r w:rsidR="00BC7E85">
              <w:rPr>
                <w:rFonts w:ascii="Times New Roman" w:hAnsi="Times New Roman" w:cs="Times New Roman"/>
                <w:sz w:val="24"/>
                <w:szCs w:val="28"/>
              </w:rPr>
              <w:t xml:space="preserve">последнее </w:t>
            </w:r>
            <w:r w:rsidRPr="00BC7E85">
              <w:rPr>
                <w:rFonts w:ascii="Times New Roman" w:hAnsi="Times New Roman" w:cs="Times New Roman"/>
                <w:sz w:val="24"/>
                <w:szCs w:val="28"/>
              </w:rPr>
              <w:t>при наличии))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C3AE3" w:rsidRDefault="007C3AE3" w:rsidP="00997EE5">
            <w:pPr>
              <w:pStyle w:val="ConsPlusNormal"/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4020" w:rsidRPr="007C3AE3" w:rsidRDefault="00534020" w:rsidP="00997EE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020">
              <w:rPr>
                <w:rFonts w:ascii="Times New Roman" w:hAnsi="Times New Roman" w:cs="Times New Roman"/>
                <w:sz w:val="24"/>
                <w:szCs w:val="28"/>
              </w:rPr>
              <w:t>(подпись)</w:t>
            </w:r>
          </w:p>
        </w:tc>
      </w:tr>
      <w:tr w:rsidR="007C3AE3" w:rsidRPr="007C3AE3" w:rsidTr="00AE7E68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7C3AE3" w:rsidRPr="007C3AE3" w:rsidRDefault="007C3AE3" w:rsidP="007C3AE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3AE3">
              <w:rPr>
                <w:rFonts w:ascii="Times New Roman" w:hAnsi="Times New Roman" w:cs="Times New Roman"/>
                <w:sz w:val="28"/>
                <w:szCs w:val="28"/>
              </w:rPr>
              <w:t>МП (при наличии)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7C3AE3" w:rsidRPr="007C3AE3" w:rsidRDefault="007C3AE3" w:rsidP="007C3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C3AE3" w:rsidRPr="007C3AE3" w:rsidRDefault="007C3AE3" w:rsidP="007C3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C3AE3" w:rsidRPr="007C3AE3" w:rsidRDefault="007C3AE3" w:rsidP="007C3AE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7C3AE3" w:rsidRPr="007C3AE3" w:rsidSect="00F82CE8">
      <w:headerReference w:type="default" r:id="rId7"/>
      <w:type w:val="continuous"/>
      <w:pgSz w:w="16838" w:h="11906" w:orient="landscape"/>
      <w:pgMar w:top="1588" w:right="1134" w:bottom="680" w:left="1134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037F" w:rsidRDefault="007E037F" w:rsidP="00652028">
      <w:pPr>
        <w:spacing w:after="0" w:line="240" w:lineRule="auto"/>
      </w:pPr>
      <w:r>
        <w:separator/>
      </w:r>
    </w:p>
  </w:endnote>
  <w:endnote w:type="continuationSeparator" w:id="0">
    <w:p w:rsidR="007E037F" w:rsidRDefault="007E037F" w:rsidP="006520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037F" w:rsidRDefault="007E037F" w:rsidP="00652028">
      <w:pPr>
        <w:spacing w:after="0" w:line="240" w:lineRule="auto"/>
      </w:pPr>
      <w:r>
        <w:separator/>
      </w:r>
    </w:p>
  </w:footnote>
  <w:footnote w:type="continuationSeparator" w:id="0">
    <w:p w:rsidR="007E037F" w:rsidRDefault="007E037F" w:rsidP="006520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751E" w:rsidRPr="00FA1C83" w:rsidRDefault="00FD751E">
    <w:pPr>
      <w:pStyle w:val="a5"/>
      <w:jc w:val="center"/>
      <w:rPr>
        <w:rFonts w:ascii="Times New Roman" w:hAnsi="Times New Roman" w:cs="Times New Roman"/>
        <w:sz w:val="28"/>
        <w:szCs w:val="28"/>
      </w:rPr>
    </w:pPr>
  </w:p>
  <w:p w:rsidR="00FD751E" w:rsidRDefault="00FD751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AE3"/>
    <w:rsid w:val="000008B8"/>
    <w:rsid w:val="00000FF2"/>
    <w:rsid w:val="00005669"/>
    <w:rsid w:val="00006172"/>
    <w:rsid w:val="00006D61"/>
    <w:rsid w:val="00022BAD"/>
    <w:rsid w:val="0006186D"/>
    <w:rsid w:val="0006584D"/>
    <w:rsid w:val="00071824"/>
    <w:rsid w:val="00071862"/>
    <w:rsid w:val="000767F1"/>
    <w:rsid w:val="00077224"/>
    <w:rsid w:val="00087CF7"/>
    <w:rsid w:val="00095AB6"/>
    <w:rsid w:val="00096B85"/>
    <w:rsid w:val="00096E40"/>
    <w:rsid w:val="00096E7D"/>
    <w:rsid w:val="000A0530"/>
    <w:rsid w:val="000A2AED"/>
    <w:rsid w:val="000A65CF"/>
    <w:rsid w:val="000B3D01"/>
    <w:rsid w:val="000C00B6"/>
    <w:rsid w:val="000C015A"/>
    <w:rsid w:val="000D147B"/>
    <w:rsid w:val="000F3EE5"/>
    <w:rsid w:val="0011020D"/>
    <w:rsid w:val="00112D5E"/>
    <w:rsid w:val="00121B71"/>
    <w:rsid w:val="001257A1"/>
    <w:rsid w:val="001357C4"/>
    <w:rsid w:val="00153BFC"/>
    <w:rsid w:val="00156B43"/>
    <w:rsid w:val="00161F1C"/>
    <w:rsid w:val="0016349C"/>
    <w:rsid w:val="00172D97"/>
    <w:rsid w:val="00185523"/>
    <w:rsid w:val="00193070"/>
    <w:rsid w:val="001B1BB0"/>
    <w:rsid w:val="001B3AD7"/>
    <w:rsid w:val="001C4052"/>
    <w:rsid w:val="001D15AD"/>
    <w:rsid w:val="001D179A"/>
    <w:rsid w:val="001E040F"/>
    <w:rsid w:val="001F2888"/>
    <w:rsid w:val="001F5E48"/>
    <w:rsid w:val="001F7402"/>
    <w:rsid w:val="00202DAE"/>
    <w:rsid w:val="0020523A"/>
    <w:rsid w:val="002259BF"/>
    <w:rsid w:val="00232996"/>
    <w:rsid w:val="00233A4D"/>
    <w:rsid w:val="002416B5"/>
    <w:rsid w:val="002423D3"/>
    <w:rsid w:val="00253219"/>
    <w:rsid w:val="00255002"/>
    <w:rsid w:val="00262976"/>
    <w:rsid w:val="00263FA6"/>
    <w:rsid w:val="00291B03"/>
    <w:rsid w:val="002A1F40"/>
    <w:rsid w:val="002A526F"/>
    <w:rsid w:val="002A527C"/>
    <w:rsid w:val="002A7FD1"/>
    <w:rsid w:val="002B460E"/>
    <w:rsid w:val="002D103C"/>
    <w:rsid w:val="002E124E"/>
    <w:rsid w:val="002E3496"/>
    <w:rsid w:val="002E7208"/>
    <w:rsid w:val="002F23EE"/>
    <w:rsid w:val="002F40E8"/>
    <w:rsid w:val="002F725C"/>
    <w:rsid w:val="0031150E"/>
    <w:rsid w:val="003137E1"/>
    <w:rsid w:val="003236D6"/>
    <w:rsid w:val="003430B0"/>
    <w:rsid w:val="00343A45"/>
    <w:rsid w:val="003464EE"/>
    <w:rsid w:val="00363411"/>
    <w:rsid w:val="00370BF2"/>
    <w:rsid w:val="00373957"/>
    <w:rsid w:val="00375676"/>
    <w:rsid w:val="003906EE"/>
    <w:rsid w:val="00393996"/>
    <w:rsid w:val="003A1770"/>
    <w:rsid w:val="003B13DC"/>
    <w:rsid w:val="003B6DFF"/>
    <w:rsid w:val="003C39BA"/>
    <w:rsid w:val="003C4A4D"/>
    <w:rsid w:val="003C5DC0"/>
    <w:rsid w:val="003D39BF"/>
    <w:rsid w:val="003E4E2F"/>
    <w:rsid w:val="003E658C"/>
    <w:rsid w:val="003E6F0D"/>
    <w:rsid w:val="003E798F"/>
    <w:rsid w:val="003F5BDC"/>
    <w:rsid w:val="004055D3"/>
    <w:rsid w:val="00422DDF"/>
    <w:rsid w:val="00424DBA"/>
    <w:rsid w:val="0042627E"/>
    <w:rsid w:val="00436BD3"/>
    <w:rsid w:val="00447C1A"/>
    <w:rsid w:val="00452B33"/>
    <w:rsid w:val="00455A0C"/>
    <w:rsid w:val="004609DD"/>
    <w:rsid w:val="0046306D"/>
    <w:rsid w:val="00463730"/>
    <w:rsid w:val="00464EF8"/>
    <w:rsid w:val="00473989"/>
    <w:rsid w:val="00477484"/>
    <w:rsid w:val="00491D4F"/>
    <w:rsid w:val="00497B95"/>
    <w:rsid w:val="004A69D1"/>
    <w:rsid w:val="004A6F7F"/>
    <w:rsid w:val="004B1CE6"/>
    <w:rsid w:val="004B4B67"/>
    <w:rsid w:val="004C58F6"/>
    <w:rsid w:val="004C776F"/>
    <w:rsid w:val="004D027C"/>
    <w:rsid w:val="004D4154"/>
    <w:rsid w:val="004D78FD"/>
    <w:rsid w:val="004E57B4"/>
    <w:rsid w:val="004E5DD7"/>
    <w:rsid w:val="004F0750"/>
    <w:rsid w:val="004F222E"/>
    <w:rsid w:val="004F5176"/>
    <w:rsid w:val="00514544"/>
    <w:rsid w:val="00517F10"/>
    <w:rsid w:val="00522E90"/>
    <w:rsid w:val="00524797"/>
    <w:rsid w:val="00534020"/>
    <w:rsid w:val="00551855"/>
    <w:rsid w:val="00570FAF"/>
    <w:rsid w:val="00571E55"/>
    <w:rsid w:val="00572F9C"/>
    <w:rsid w:val="00587AF2"/>
    <w:rsid w:val="00596C26"/>
    <w:rsid w:val="005A43A8"/>
    <w:rsid w:val="005B69F2"/>
    <w:rsid w:val="005C08A8"/>
    <w:rsid w:val="005C2556"/>
    <w:rsid w:val="005C78FC"/>
    <w:rsid w:val="005D58B2"/>
    <w:rsid w:val="005E6DED"/>
    <w:rsid w:val="0060339A"/>
    <w:rsid w:val="0060769D"/>
    <w:rsid w:val="00613DEA"/>
    <w:rsid w:val="00622D95"/>
    <w:rsid w:val="00631655"/>
    <w:rsid w:val="00636488"/>
    <w:rsid w:val="0064005E"/>
    <w:rsid w:val="0064311B"/>
    <w:rsid w:val="00646E7E"/>
    <w:rsid w:val="00647B91"/>
    <w:rsid w:val="00652028"/>
    <w:rsid w:val="00656679"/>
    <w:rsid w:val="00656C98"/>
    <w:rsid w:val="006576B5"/>
    <w:rsid w:val="00663221"/>
    <w:rsid w:val="006667D3"/>
    <w:rsid w:val="00676564"/>
    <w:rsid w:val="006810D2"/>
    <w:rsid w:val="00683FBB"/>
    <w:rsid w:val="0068629A"/>
    <w:rsid w:val="006906D0"/>
    <w:rsid w:val="00694C46"/>
    <w:rsid w:val="00694C9A"/>
    <w:rsid w:val="006A357B"/>
    <w:rsid w:val="006B1138"/>
    <w:rsid w:val="006B5F64"/>
    <w:rsid w:val="006D47A3"/>
    <w:rsid w:val="006E4A57"/>
    <w:rsid w:val="006E4B6A"/>
    <w:rsid w:val="006F543C"/>
    <w:rsid w:val="00706932"/>
    <w:rsid w:val="007070F1"/>
    <w:rsid w:val="00713B6A"/>
    <w:rsid w:val="007215BF"/>
    <w:rsid w:val="00722BFA"/>
    <w:rsid w:val="007307A2"/>
    <w:rsid w:val="00733FD1"/>
    <w:rsid w:val="00745417"/>
    <w:rsid w:val="00751653"/>
    <w:rsid w:val="007657B6"/>
    <w:rsid w:val="00765864"/>
    <w:rsid w:val="0077403F"/>
    <w:rsid w:val="0077571E"/>
    <w:rsid w:val="00775C22"/>
    <w:rsid w:val="0078153C"/>
    <w:rsid w:val="0078271C"/>
    <w:rsid w:val="00783FA9"/>
    <w:rsid w:val="00791F54"/>
    <w:rsid w:val="00793A0C"/>
    <w:rsid w:val="007C3AE3"/>
    <w:rsid w:val="007E037F"/>
    <w:rsid w:val="007F2488"/>
    <w:rsid w:val="008025EA"/>
    <w:rsid w:val="00805B82"/>
    <w:rsid w:val="008135D9"/>
    <w:rsid w:val="00817BDC"/>
    <w:rsid w:val="00832918"/>
    <w:rsid w:val="00833760"/>
    <w:rsid w:val="0084044E"/>
    <w:rsid w:val="00840C9C"/>
    <w:rsid w:val="00842AD8"/>
    <w:rsid w:val="008435F7"/>
    <w:rsid w:val="008450F1"/>
    <w:rsid w:val="0084606A"/>
    <w:rsid w:val="008573F4"/>
    <w:rsid w:val="00864D8B"/>
    <w:rsid w:val="008718AB"/>
    <w:rsid w:val="008752AF"/>
    <w:rsid w:val="00896102"/>
    <w:rsid w:val="008A46B5"/>
    <w:rsid w:val="008A5761"/>
    <w:rsid w:val="008A7B59"/>
    <w:rsid w:val="008E1B4B"/>
    <w:rsid w:val="008F3B2F"/>
    <w:rsid w:val="008F5FA9"/>
    <w:rsid w:val="008F7783"/>
    <w:rsid w:val="00902F75"/>
    <w:rsid w:val="00903AB6"/>
    <w:rsid w:val="00920148"/>
    <w:rsid w:val="00920492"/>
    <w:rsid w:val="00925CF8"/>
    <w:rsid w:val="009307FF"/>
    <w:rsid w:val="0093714A"/>
    <w:rsid w:val="00943596"/>
    <w:rsid w:val="00950F7C"/>
    <w:rsid w:val="00953B3C"/>
    <w:rsid w:val="0095578B"/>
    <w:rsid w:val="009605FB"/>
    <w:rsid w:val="009650D5"/>
    <w:rsid w:val="00967A87"/>
    <w:rsid w:val="00987CF7"/>
    <w:rsid w:val="00997EE5"/>
    <w:rsid w:val="009A47D1"/>
    <w:rsid w:val="009B2244"/>
    <w:rsid w:val="009C22B8"/>
    <w:rsid w:val="009C50E2"/>
    <w:rsid w:val="009D2A8F"/>
    <w:rsid w:val="009D4FE9"/>
    <w:rsid w:val="009D702F"/>
    <w:rsid w:val="009E5FD4"/>
    <w:rsid w:val="009F77A3"/>
    <w:rsid w:val="00A06F5E"/>
    <w:rsid w:val="00A1165B"/>
    <w:rsid w:val="00A17DDC"/>
    <w:rsid w:val="00A22608"/>
    <w:rsid w:val="00A54C98"/>
    <w:rsid w:val="00A60C49"/>
    <w:rsid w:val="00A65023"/>
    <w:rsid w:val="00A7238A"/>
    <w:rsid w:val="00A73170"/>
    <w:rsid w:val="00A830A8"/>
    <w:rsid w:val="00A91D34"/>
    <w:rsid w:val="00AA67FF"/>
    <w:rsid w:val="00AB0264"/>
    <w:rsid w:val="00AB6F76"/>
    <w:rsid w:val="00AC390D"/>
    <w:rsid w:val="00AD534C"/>
    <w:rsid w:val="00AD7D40"/>
    <w:rsid w:val="00AE7E68"/>
    <w:rsid w:val="00AF0899"/>
    <w:rsid w:val="00AF1D49"/>
    <w:rsid w:val="00AF4DFA"/>
    <w:rsid w:val="00B0190C"/>
    <w:rsid w:val="00B027FC"/>
    <w:rsid w:val="00B03C86"/>
    <w:rsid w:val="00B06544"/>
    <w:rsid w:val="00B1317C"/>
    <w:rsid w:val="00B22E14"/>
    <w:rsid w:val="00B242D1"/>
    <w:rsid w:val="00B30922"/>
    <w:rsid w:val="00B31E88"/>
    <w:rsid w:val="00B476EA"/>
    <w:rsid w:val="00B51D54"/>
    <w:rsid w:val="00B54E3D"/>
    <w:rsid w:val="00B57904"/>
    <w:rsid w:val="00B64EA9"/>
    <w:rsid w:val="00B653EF"/>
    <w:rsid w:val="00B724D6"/>
    <w:rsid w:val="00B72537"/>
    <w:rsid w:val="00B822BD"/>
    <w:rsid w:val="00B842D6"/>
    <w:rsid w:val="00B86ECA"/>
    <w:rsid w:val="00B91358"/>
    <w:rsid w:val="00BC121F"/>
    <w:rsid w:val="00BC2F39"/>
    <w:rsid w:val="00BC7E85"/>
    <w:rsid w:val="00BD509A"/>
    <w:rsid w:val="00BE51CF"/>
    <w:rsid w:val="00BE5707"/>
    <w:rsid w:val="00C0201E"/>
    <w:rsid w:val="00C02905"/>
    <w:rsid w:val="00C120CE"/>
    <w:rsid w:val="00C37670"/>
    <w:rsid w:val="00C50472"/>
    <w:rsid w:val="00C555A3"/>
    <w:rsid w:val="00C66EC1"/>
    <w:rsid w:val="00C66F21"/>
    <w:rsid w:val="00C76E20"/>
    <w:rsid w:val="00C83540"/>
    <w:rsid w:val="00C854AE"/>
    <w:rsid w:val="00C91F8D"/>
    <w:rsid w:val="00C9374D"/>
    <w:rsid w:val="00C955B0"/>
    <w:rsid w:val="00CA3D31"/>
    <w:rsid w:val="00CA4160"/>
    <w:rsid w:val="00CA6AC8"/>
    <w:rsid w:val="00CA7AC1"/>
    <w:rsid w:val="00CB141B"/>
    <w:rsid w:val="00CC1945"/>
    <w:rsid w:val="00CE233C"/>
    <w:rsid w:val="00CE6672"/>
    <w:rsid w:val="00CF164B"/>
    <w:rsid w:val="00CF4B1B"/>
    <w:rsid w:val="00CF4B38"/>
    <w:rsid w:val="00D003D6"/>
    <w:rsid w:val="00D100F3"/>
    <w:rsid w:val="00D1622A"/>
    <w:rsid w:val="00D178D6"/>
    <w:rsid w:val="00D31C13"/>
    <w:rsid w:val="00D3275A"/>
    <w:rsid w:val="00D352E3"/>
    <w:rsid w:val="00D474B0"/>
    <w:rsid w:val="00D47708"/>
    <w:rsid w:val="00D52C3B"/>
    <w:rsid w:val="00D53680"/>
    <w:rsid w:val="00D55EB4"/>
    <w:rsid w:val="00D62077"/>
    <w:rsid w:val="00D6571A"/>
    <w:rsid w:val="00D71164"/>
    <w:rsid w:val="00D72E31"/>
    <w:rsid w:val="00D773F1"/>
    <w:rsid w:val="00D81956"/>
    <w:rsid w:val="00D92A58"/>
    <w:rsid w:val="00D963EC"/>
    <w:rsid w:val="00D9675B"/>
    <w:rsid w:val="00DA4F2D"/>
    <w:rsid w:val="00DC034E"/>
    <w:rsid w:val="00DC0FDD"/>
    <w:rsid w:val="00DC2ECA"/>
    <w:rsid w:val="00DC3C4D"/>
    <w:rsid w:val="00DC5DD9"/>
    <w:rsid w:val="00DE646C"/>
    <w:rsid w:val="00DE6A68"/>
    <w:rsid w:val="00DF274B"/>
    <w:rsid w:val="00DF4FB1"/>
    <w:rsid w:val="00E07966"/>
    <w:rsid w:val="00E107CE"/>
    <w:rsid w:val="00E139DD"/>
    <w:rsid w:val="00E208D8"/>
    <w:rsid w:val="00E211F5"/>
    <w:rsid w:val="00E24E5C"/>
    <w:rsid w:val="00E264DE"/>
    <w:rsid w:val="00E31113"/>
    <w:rsid w:val="00E344A4"/>
    <w:rsid w:val="00E421B5"/>
    <w:rsid w:val="00E50E26"/>
    <w:rsid w:val="00E52D54"/>
    <w:rsid w:val="00E64F14"/>
    <w:rsid w:val="00E6700E"/>
    <w:rsid w:val="00E87278"/>
    <w:rsid w:val="00EA2326"/>
    <w:rsid w:val="00EA420D"/>
    <w:rsid w:val="00EC13E7"/>
    <w:rsid w:val="00EC2BFE"/>
    <w:rsid w:val="00EC35E4"/>
    <w:rsid w:val="00EC5E60"/>
    <w:rsid w:val="00ED4383"/>
    <w:rsid w:val="00EE1CED"/>
    <w:rsid w:val="00EF465F"/>
    <w:rsid w:val="00F05B13"/>
    <w:rsid w:val="00F14C98"/>
    <w:rsid w:val="00F20E14"/>
    <w:rsid w:val="00F25B11"/>
    <w:rsid w:val="00F32576"/>
    <w:rsid w:val="00F43EA6"/>
    <w:rsid w:val="00F4717C"/>
    <w:rsid w:val="00F639E1"/>
    <w:rsid w:val="00F760D0"/>
    <w:rsid w:val="00F813A9"/>
    <w:rsid w:val="00F82CE8"/>
    <w:rsid w:val="00F87925"/>
    <w:rsid w:val="00FA0E6F"/>
    <w:rsid w:val="00FA1C83"/>
    <w:rsid w:val="00FA5EA8"/>
    <w:rsid w:val="00FB0552"/>
    <w:rsid w:val="00FC01C0"/>
    <w:rsid w:val="00FC67B5"/>
    <w:rsid w:val="00FC6BB0"/>
    <w:rsid w:val="00FD2A0E"/>
    <w:rsid w:val="00FD5030"/>
    <w:rsid w:val="00FD751E"/>
    <w:rsid w:val="00FD7D9A"/>
    <w:rsid w:val="00FE1EEB"/>
    <w:rsid w:val="00FF2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7E3274-4A54-4074-B05D-ADA79D19A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C3AE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paragraph" w:customStyle="1" w:styleId="ConsPlusNormal">
    <w:name w:val="ConsPlusNormal"/>
    <w:rsid w:val="007C3AE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532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53219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520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2028"/>
  </w:style>
  <w:style w:type="paragraph" w:styleId="a7">
    <w:name w:val="footer"/>
    <w:basedOn w:val="a"/>
    <w:link w:val="a8"/>
    <w:uiPriority w:val="99"/>
    <w:unhideWhenUsed/>
    <w:rsid w:val="006520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2028"/>
  </w:style>
  <w:style w:type="table" w:styleId="a9">
    <w:name w:val="Table Grid"/>
    <w:basedOn w:val="a1"/>
    <w:uiPriority w:val="39"/>
    <w:rsid w:val="00B31E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E23E90-13AC-473A-BFD7-E3B056FF9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Тананин Алексей Анатольевич</dc:creator>
  <cp:keywords/>
  <dc:description/>
  <cp:lastModifiedBy>Тананин Алексей Анатольевич</cp:lastModifiedBy>
  <cp:revision>12</cp:revision>
  <cp:lastPrinted>2021-08-02T11:03:00Z</cp:lastPrinted>
  <dcterms:created xsi:type="dcterms:W3CDTF">2021-08-02T14:52:00Z</dcterms:created>
  <dcterms:modified xsi:type="dcterms:W3CDTF">2021-08-12T14:52:00Z</dcterms:modified>
</cp:coreProperties>
</file>